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A3" w:rsidRPr="009A49A3" w:rsidRDefault="009A49A3" w:rsidP="009A49A3">
      <w:pPr>
        <w:shd w:val="clear" w:color="auto" w:fill="FFFFCC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sz w:val="24"/>
          <w:szCs w:val="24"/>
          <w:lang w:eastAsia="el-GR"/>
        </w:rPr>
        <w:fldChar w:fldCharType="begin"/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instrText xml:space="preserve"> HYPERLINK "https://mail.google.com/mail/?view=att&amp;th=131d2d750196a9bf&amp;attid=0.1&amp;disp=attd&amp;zw" </w:instrTex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fldChar w:fldCharType="separate"/>
      </w:r>
      <w:r w:rsidRPr="009A49A3">
        <w:rPr>
          <w:rFonts w:ascii="Arial" w:eastAsia="Times New Roman" w:hAnsi="Arial" w:cs="Arial"/>
          <w:color w:val="0000FF"/>
          <w:sz w:val="24"/>
          <w:szCs w:val="24"/>
          <w:u w:val="single"/>
          <w:lang w:eastAsia="el-GR"/>
        </w:rPr>
        <w:t>Λήψη του αρχικού συνημμένου αρχείου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fldChar w:fldCharType="end"/>
      </w:r>
    </w:p>
    <w:p w:rsidR="009A49A3" w:rsidRPr="009A49A3" w:rsidRDefault="009A49A3" w:rsidP="009A49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ΘΕΑΜΑΤΑ </w:t>
      </w: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ΘΕΣΣΑΛΟΝΙΚΗΣ</w:t>
      </w:r>
      <w:r w:rsidRPr="009A49A3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  </w:t>
      </w:r>
      <w:r w:rsidRPr="009A49A3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(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>ΚΙΝΗΜΑΤΟΓΡΑΦΟΙ</w:t>
      </w:r>
      <w:r w:rsidRPr="009A49A3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)</w:t>
      </w:r>
    </w:p>
    <w:p w:rsidR="009A49A3" w:rsidRPr="009A49A3" w:rsidRDefault="009A49A3" w:rsidP="009A49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Από Πέμπτη 18 Αυγούστου 2011 έως Τετάρτη 24 Αυγούστου 2011</w:t>
      </w:r>
    </w:p>
    <w:p w:rsidR="009A49A3" w:rsidRPr="009A49A3" w:rsidRDefault="009A49A3" w:rsidP="009A49A3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ΘΕΡΙΝΟΙ </w:t>
      </w:r>
    </w:p>
    <w:p w:rsidR="009A49A3" w:rsidRPr="009A49A3" w:rsidRDefault="009A49A3" w:rsidP="009A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ΑΛΕΞ. 2310-265-884, 2310 269-403 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Η γυναίκα της ζωής μου (Προβολές: 21.00 – 23.00) 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ΑΠΟΛΛΩΝ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τηλ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. 2310-828-642. Σαρανταπόρου 4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Οι ομπρέλες του Χερβούργου (Προβολές: 21.00 – 23.00)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ΑΥΡΑ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τηλ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. 2310-454-525 Πλαζ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Αρετσους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, Καλαμαριά):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Αφεντικά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γιά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σκότωμα (Προβολές: 21.00 – 23.00)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ΕΛΛΗΝΙΣ 2310-292-304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  Καζίνο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Τζάκ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(Προβολές: 20.45 - 23.00)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ΝΑΤΑΛΙ 2310-829-457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Άτακτη καθηγήτρια (Προβολές: 21.00 – 23.00)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ΣΙΝΕ  ΑΛΣΟΣ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τηλ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. 2310-200-190 δενδροφυτεία Συκιές)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Πέμπτη – Σάββατο: Ιρλανδέζικος δρόμος (Προβολές: 21.30 – 23.30) / Κυριακή - Τετάρτη: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The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way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back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(Προβολές: 21.30)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ΣΙΝΕ  ΠΑΝΟΡΑΜΑ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τηλ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. 2310-346-720 1</w:t>
      </w: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  <w:lang w:eastAsia="el-GR"/>
        </w:rPr>
        <w:t>ο</w:t>
      </w: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χιλιομ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.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Οδου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Πανοράματος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Θερμης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):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Πέμπτη – Κυριακή: Απόλυτη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ευφυία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(Προβολές: 21.00 – 23.00) / Δευτέρα - Τετάρτη: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Τά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τελευταία 8 λεπτά (Προβολές: 21.00 – 23.00)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ΣΙΝΕ  ΠΑΡΑΔΕΙΣΟΣ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τηλ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. 2310-631-700. Περιοχή 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Στρεμπενιώτη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Νεάπολη):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Πέμπτη – Σάββατο: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The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way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back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(Προβολές: 21.30) / Κυριακή - Τετάρτη: Ο μαύρος γάτος του έρωτα (Προβολές: 21.30 – 23.30)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9A49A3" w:rsidRPr="009A49A3" w:rsidRDefault="009A49A3" w:rsidP="009A49A3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ΧΕΙΜΕΡΙΝΟΙ</w:t>
      </w:r>
    </w:p>
    <w:p w:rsidR="009A49A3" w:rsidRPr="009A49A3" w:rsidRDefault="009A49A3" w:rsidP="009A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VILLAGE CENTRE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τηλεφωνικο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κέντρο 2310 - 499999,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Εμπορικο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Κεντρο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MEDITERRANEAN COSMOS):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Αίθουσα 1. </w:t>
      </w:r>
      <w:r w:rsidRPr="009A49A3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el-GR"/>
        </w:rPr>
        <w:t>ING</w:t>
      </w: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(D.T.S.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Sound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Ο Χάρι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Πότερ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και οι κλήροι τού θανάτου – μέρος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δευτερο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(Προβολές: 17.50 – 20.50 – 23.40, Σάββατο και Κυριακή: 15.20 – 17.50 – 20.50 – 23.40)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Αίθουσα 2.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Dolby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Digital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):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Ζωολογικός τύπος (Προβολές: 18.30 – 20.40, Σάββατο και Κυριακή: 16.10 – 18.30 – 20.40, Τρίτη: 18.40) / Ποτέ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δέν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εισαι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lastRenderedPageBreak/>
        <w:t xml:space="preserve">μόνη (Προβολές: 22.50 – 00.5, Τρίτη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καμμία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προβολή) / Άτακτη καθηγήτρια (Προβολές: Τρίτη 21.20 – 23.20)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Αίθουσα 3.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Dolby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Digital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) - ΓΕΡΜΑΝΟΣ: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Ο Χάρι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Πότερ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και οι κλήροι τού θανάτου – μέρος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δευτερο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(Προβολές: 19.00 – 21.40 – 00.20, Σάββατο και Κυριακή: 16.30 – 19.00 – 21.40 – 00.20, Τετάρτη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καμμία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προβολή) / Αυτοκίνητα 2 – μεταγλωττισμένη (Προβολές: Τετάρτη 17.00) / Αφεντικά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γιά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σκότωμα (Προβολές: Τετάρτη 19.10 – 21.30 – 23.30) 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Αιθουσα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4.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Dolby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Digital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):</w:t>
      </w:r>
      <w:r w:rsidRPr="009A49A3">
        <w:rPr>
          <w:rFonts w:ascii="Arial" w:eastAsia="Times New Roman" w:hAnsi="Arial" w:cs="Arial"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Stereo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Transformers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: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Dark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of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the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moon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3D (Προβολές Σάββατο και Κυριακή: 16.50) / Άτακτη καθηγήτρια (Προβολές: 18.00 – 20.00 – 22.20 – 00.30, Σάββατο και Κυριακή: 20.00 – 22.20 – 00.30, Τετάρτη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καμμία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προβολή) /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Κόναν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ο βάρβαρος 3D (Προβολές: Τετάρτη 17.00 – 19.20 – 21.40 – 00.20)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Αίθουσα 5.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Dolby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Digital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Αυτοκίνητα 2 – μεταγλωττισμένη 3D (Προβολές: 17.40, Σάββατο και Κυριακή: 15.30 – 17.40) / Ο Χάρι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Πότερ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και οι κλήροι τού θανάτου – μέρος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δευτερο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3D (Προβολές: 20.10) / Μιναρέδες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στή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Νέα Υόρκη (Προβολές: 22.40 – 00.50) 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Αίθουσα 6.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Max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screen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Digital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Sound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D.T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Kung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Fu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Panda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2 – μεταγλωττισμένη (Προβολές Σάββατο και Κυριακή: 15.40) /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Blitz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(Προβολές: 17.30 – 19.50 – 22.00 – 00.00)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Αίθουσα 7.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Dolby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Digital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):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Kung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Fu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Panda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2 – μεταγλωττισμένη (Προβολές Σάββατο και Κυριακή: 16.00) / Ο πλανήτης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τών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πιθήκων: Η εξέγερση (Προβολές: 18.10 – 20.20 – 22.30 – 00.40)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Αίθουσα 8. :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Αυτοκίνητα 2 – μεταγλωττισμένη (Προβολές: 17.00, Τετάρτη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καμμία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προβολή) / Αφεντικά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γιά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σκότωμα (Προβολές: 19.20 – 21.30 – 23.30,Τετάρτη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καμμία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προβολή) / Άτακτη καθηγήτρια (Προβολές: Τετάρτη 18.00 – 20.00 – 22.20 – 00.30)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Αιθουσα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9.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Gold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Class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)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--- ΚΛΕΙΣΤΗ ----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Αίθουσα 10. </w:t>
      </w: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l-GR"/>
        </w:rPr>
        <w:t>(Digital</w:t>
      </w:r>
      <w:proofErr w:type="gram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l-GR"/>
        </w:rPr>
        <w:t>  D.T.S</w:t>
      </w:r>
      <w:proofErr w:type="gram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l-GR"/>
        </w:rPr>
        <w:t>. Sound</w:t>
      </w:r>
      <w:r w:rsidRPr="009A49A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--- 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>ΚΛΕΙΣΤΗ</w:t>
      </w:r>
      <w:r w:rsidRPr="009A49A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----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Αίθουσα 11.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Άτακτη καθηγήτρια (Προβολές: 21.10 – 23.20, Τρίτη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καμμία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προβολή)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ΘΕΑΝΩ (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τηλ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. 2310-837-587 Κων/πόλεως 75 – Μπότσαρη):</w:t>
      </w:r>
      <w:r w:rsidRPr="009A49A3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  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2 ΣΕΞ ΤΑΙΝΙΕΣ 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ΛΑΪΚΟΝ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τηλ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. 2310-513-880 Μοναστηρίου 2):</w:t>
      </w:r>
      <w:r w:rsidRPr="009A49A3">
        <w:rPr>
          <w:rFonts w:ascii="Arial" w:eastAsia="Times New Roman" w:hAnsi="Arial" w:cs="Arial"/>
          <w:i/>
          <w:iCs/>
          <w:sz w:val="24"/>
          <w:szCs w:val="24"/>
          <w:lang w:eastAsia="el-GR"/>
        </w:rPr>
        <w:t xml:space="preserve"> 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>2 ΣΕΞ ΤΑΙΝΙΕΣ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ΜΑΚΕΔΟΝΙΚΟΝ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τηλ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. 2310-261-727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Φιλ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. Εταιρίας – 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Δημ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. Μαργαρίτη.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Dolby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--- ΕΚΛΕΙΣΕ ----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ODEON ΠΛΑΤΕΙΑ (Πληροφορίες: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τηλ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. 2310-290-290, Κρατήσεις: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τηλ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. 801 – 11 – 60000 &amp; 210 67 86 000,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on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-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line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: </w:t>
      </w:r>
      <w:hyperlink r:id="rId5" w:tgtFrame="_blank" w:history="1">
        <w:r w:rsidRPr="009A49A3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l-GR"/>
          </w:rPr>
          <w:t>www.i-ticket.gr</w:t>
        </w:r>
      </w:hyperlink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.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Τσιμισκή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43):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lastRenderedPageBreak/>
        <w:t>Αιθουσα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1 (DTS-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Dolb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y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Digital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  JBL 5000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Κόναν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ο βάρβαρος 3D (Προβολές: Τετάρτη 19.30 – 22.00)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Αιθουσα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2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Dolby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)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---ΚΛΕΙΣΤΗ ---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Αιθουσα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3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Dolby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Digital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: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Κόναν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ο βάρβαρος 3D (Προβολές: Τετάρτη 18.00 – 20.30 – 23.00)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Αιθουσα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4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Dolby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Digital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):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---ΚΛΕΙΣΤΗ ---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 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Αιθουσα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 5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Dolby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Digital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JBL 5000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>---ΚΛΕΙΣΤΗ ---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Αιθουσα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6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Dolby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Digital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):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---ΚΛΕΙΣΤΗ ---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Αιθουσα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7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Dolby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Digital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):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---ΚΛΕΙΣΤΗ ---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Αιθουσα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8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Dolby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Digital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):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---ΚΛΕΙΣΤΗ ---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STER CINEMAS Μακεδονία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Tηλ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: 801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801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7837,  και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απο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κινητο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: 210 237 1000,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Εμπορικο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Κεντρο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«Μακεδονία», Πυλαία):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  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Αίθουσα 1.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Dolby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Digital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EX D.T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Μιναρέδες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στή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Νέα Υόρκη (Προβολές: 19.50 – 22.00)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Αίθουσα 2.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Dolby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Digital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D.T.S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Blitz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(Προβολές: 18.00 – 20.50 – 23.15)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Αίθουσα 3.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Dolby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Digital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D.T.S.):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Άτακτη καθηγήτρια (Προβολές: 19.00 – 21.00 – 23.00) 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Αίθουσα 4.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Dolby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Digital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D.T.S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Αυτοκίνητα 2 – μεταγλωττισμένη (Προβολές: 19.15) / Ο πλανήτης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τών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πιθήκων: Η εξέγερση (Προβολές: 21.15 – 23.30)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Αίθουσα 5.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Dolby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Digital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D.T.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Ο Χάρι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Πότερ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και οι κλήροι τού θανάτου – μέρος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δευτερο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(Προβολές: 19.30 – 22.30)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Αίθουσα 6.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Dolby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Digital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D.T.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--- ΚΛΕΙΣΤΗ --- 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Αίθουσα 7.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Dolby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Digital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D.T.S):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--- ΚΛΕΙΣΤΗ --- 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Αίθουσα 8.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Dolby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Digital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D.T.S:</w:t>
      </w:r>
      <w:r w:rsidRPr="009A49A3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>--- ΚΛΕΙΣΤΗ ---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Αίθουσα 9.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--- ΚΛΕΙΣΤΗ ---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Αίθουσα 10.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Dolby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Digital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D.T.S.):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Blitz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(Προβολές: 19.40 – 22.00)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Αίθουσα 11.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Dolby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Digital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EX, D.T.S.):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Ο Χάρι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Πότερ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και οι κλήροι τού θανάτου – μέρος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δευτερο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3D (Προβολές: 18.30 – 21.30)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lastRenderedPageBreak/>
        <w:t>STER CINEMAS CITY GATE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Tηλ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: 801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801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7837,  και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απο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κινητο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: 210 237 1000, Εμπορικό Κέντρο CITY GATE, Γιαννιτσών &amp;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Κωλέτη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)</w:t>
      </w:r>
      <w:r w:rsidRPr="009A49A3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Αίθουσα</w:t>
      </w: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l-GR"/>
        </w:rPr>
        <w:t xml:space="preserve"> 1. (Dolby Digital Surround-EX</w:t>
      </w:r>
      <w:r w:rsidRPr="009A49A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Blitz (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>Προβολές</w:t>
      </w:r>
      <w:r w:rsidRPr="009A49A3">
        <w:rPr>
          <w:rFonts w:ascii="Arial" w:eastAsia="Times New Roman" w:hAnsi="Arial" w:cs="Arial"/>
          <w:sz w:val="24"/>
          <w:szCs w:val="24"/>
          <w:lang w:val="en-US" w:eastAsia="el-GR"/>
        </w:rPr>
        <w:t>: 19.30 – 22.30)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Αίθουσα</w:t>
      </w: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l-GR"/>
        </w:rPr>
        <w:t xml:space="preserve"> 2. (Dolby Digital Surround-D.T.S</w:t>
      </w:r>
      <w:r w:rsidRPr="009A49A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>Άτακτη</w:t>
      </w:r>
      <w:r w:rsidRPr="009A49A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>καθηγήτρια</w:t>
      </w:r>
      <w:r w:rsidRPr="009A49A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(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>Προβολές</w:t>
      </w:r>
      <w:r w:rsidRPr="009A49A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: 19.00 – 21.10 – 23.20) 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l-GR"/>
        </w:rPr>
        <w:t xml:space="preserve">  </w:t>
      </w: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Αίθουσα</w:t>
      </w: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l-GR"/>
        </w:rPr>
        <w:t> 3. (Dolby Digital Surround-D.T.S</w:t>
      </w:r>
      <w:r w:rsidRPr="009A49A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>Ο</w:t>
      </w:r>
      <w:r w:rsidRPr="009A49A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>πλανήτης</w:t>
      </w:r>
      <w:r w:rsidRPr="009A49A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τών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>πιθήκων</w:t>
      </w:r>
      <w:r w:rsidRPr="009A49A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: 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>Η</w:t>
      </w:r>
      <w:r w:rsidRPr="009A49A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>εξέγερση</w:t>
      </w:r>
      <w:r w:rsidRPr="009A49A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(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>Προβολές</w:t>
      </w:r>
      <w:r w:rsidRPr="009A49A3">
        <w:rPr>
          <w:rFonts w:ascii="Arial" w:eastAsia="Times New Roman" w:hAnsi="Arial" w:cs="Arial"/>
          <w:sz w:val="24"/>
          <w:szCs w:val="24"/>
          <w:lang w:val="en-US" w:eastAsia="el-GR"/>
        </w:rPr>
        <w:t>: 19.20 – 21.30 – 23.30)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Αίθουσα</w:t>
      </w: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l-GR"/>
        </w:rPr>
        <w:t xml:space="preserve"> 4. (Dolby Digital Surround-D.T.S.):</w:t>
      </w:r>
      <w:r w:rsidRPr="009A49A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--- 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>ΚΛΕΙΣΤΗ</w:t>
      </w:r>
      <w:r w:rsidRPr="009A49A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---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Αίθουσα</w:t>
      </w: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l-GR"/>
        </w:rPr>
        <w:t xml:space="preserve"> 5. (Dolby Digital Surround-D.T.S</w:t>
      </w:r>
      <w:r w:rsidRPr="009A49A3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):</w:t>
      </w:r>
      <w:r w:rsidRPr="009A49A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--- 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>ΚΛΕΙΣΤΗ</w:t>
      </w:r>
      <w:r w:rsidRPr="009A49A3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---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l-GR"/>
        </w:rPr>
        <w:t xml:space="preserve">  </w:t>
      </w: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Αίθουσα 6.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Dolby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Digital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Surround</w:t>
      </w:r>
      <w:proofErr w:type="spellEnd"/>
      <w:r w:rsidRPr="009A49A3">
        <w:rPr>
          <w:rFonts w:ascii="Arial" w:eastAsia="Times New Roman" w:hAnsi="Arial" w:cs="Arial"/>
          <w:sz w:val="24"/>
          <w:szCs w:val="24"/>
          <w:u w:val="single"/>
          <w:lang w:eastAsia="el-GR"/>
        </w:rPr>
        <w:t xml:space="preserve"> </w:t>
      </w: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D.T.S.):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Αυτοκίνητα 2 – μεταγλωττισμένη (Προβολές: 18.00) / Ο Χάρι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Πότερ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και οι κλήροι τού θανάτου – μέρος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δευτερο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(Προβολές: 20.00 – 23.00) 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Αίθουσα 7. (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Dolby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Digital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proofErr w:type="spellStart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Surround</w:t>
      </w:r>
      <w:proofErr w:type="spellEnd"/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-D.T.S</w:t>
      </w:r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Μιναρέδες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στή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Νέα Υόρκη (Προβολές: 19.10 – 22.00)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Αίθουσα 8 – ΘΕΡΙΝΗ </w:t>
      </w:r>
      <w:proofErr w:type="spellStart"/>
      <w:r w:rsidRPr="009A49A3">
        <w:rPr>
          <w:rFonts w:ascii="Arial" w:eastAsia="Times New Roman" w:hAnsi="Arial" w:cs="Arial"/>
          <w:sz w:val="24"/>
          <w:szCs w:val="24"/>
          <w:lang w:eastAsia="el-GR"/>
        </w:rPr>
        <w:t>Blitz</w:t>
      </w:r>
      <w:proofErr w:type="spellEnd"/>
      <w:r w:rsidRPr="009A49A3">
        <w:rPr>
          <w:rFonts w:ascii="Arial" w:eastAsia="Times New Roman" w:hAnsi="Arial" w:cs="Arial"/>
          <w:sz w:val="24"/>
          <w:szCs w:val="24"/>
          <w:lang w:eastAsia="el-GR"/>
        </w:rPr>
        <w:t xml:space="preserve"> (Προβολές: 21.00)</w:t>
      </w:r>
      <w:r w:rsidRPr="009A49A3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A49A3" w:rsidRPr="009A49A3" w:rsidRDefault="009A49A3" w:rsidP="009A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49A3">
        <w:rPr>
          <w:rFonts w:ascii="Arial" w:eastAsia="Times New Roman" w:hAnsi="Arial" w:cs="Arial"/>
          <w:sz w:val="24"/>
          <w:szCs w:val="24"/>
          <w:lang w:eastAsia="el-GR"/>
        </w:rPr>
        <w:t> </w:t>
      </w:r>
      <w:r w:rsidRPr="009A49A3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9A49A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</w:t>
      </w:r>
      <w:r w:rsidRPr="009A49A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</w:t>
      </w:r>
      <w:r w:rsidRPr="009A49A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</w:t>
      </w:r>
    </w:p>
    <w:p w:rsidR="00BF2D30" w:rsidRDefault="009A49A3">
      <w:bookmarkStart w:id="0" w:name="_GoBack"/>
      <w:bookmarkEnd w:id="0"/>
    </w:p>
    <w:sectPr w:rsidR="00BF2D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A3"/>
    <w:rsid w:val="0030714C"/>
    <w:rsid w:val="006C5E07"/>
    <w:rsid w:val="009A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Char"/>
    <w:uiPriority w:val="9"/>
    <w:qFormat/>
    <w:rsid w:val="009A49A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"/>
    <w:rsid w:val="009A49A3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styleId="-">
    <w:name w:val="Hyperlink"/>
    <w:basedOn w:val="a0"/>
    <w:uiPriority w:val="99"/>
    <w:semiHidden/>
    <w:unhideWhenUsed/>
    <w:rsid w:val="009A49A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A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Char"/>
    <w:uiPriority w:val="9"/>
    <w:qFormat/>
    <w:rsid w:val="009A49A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"/>
    <w:rsid w:val="009A49A3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styleId="-">
    <w:name w:val="Hyperlink"/>
    <w:basedOn w:val="a0"/>
    <w:uiPriority w:val="99"/>
    <w:semiHidden/>
    <w:unhideWhenUsed/>
    <w:rsid w:val="009A49A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A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0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EEEEEE"/>
                <w:right w:val="none" w:sz="0" w:space="0" w:color="auto"/>
              </w:divBdr>
            </w:div>
          </w:divsChild>
        </w:div>
        <w:div w:id="168828893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-ticket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 Φασουλάς</dc:creator>
  <cp:lastModifiedBy>Δημήτρης Φασουλάς</cp:lastModifiedBy>
  <cp:revision>1</cp:revision>
  <dcterms:created xsi:type="dcterms:W3CDTF">2011-08-18T07:26:00Z</dcterms:created>
  <dcterms:modified xsi:type="dcterms:W3CDTF">2011-08-18T07:26:00Z</dcterms:modified>
</cp:coreProperties>
</file>